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4284" w14:textId="77777777" w:rsidR="001F0743" w:rsidRPr="0075271A" w:rsidRDefault="000F21C0" w:rsidP="000F21C0">
      <w:pPr>
        <w:jc w:val="center"/>
        <w:rPr>
          <w:rFonts w:ascii="Arial" w:hAnsi="Arial" w:cs="Arial"/>
          <w:sz w:val="24"/>
          <w:szCs w:val="24"/>
        </w:rPr>
      </w:pPr>
      <w:r w:rsidRPr="0075271A">
        <w:rPr>
          <w:rFonts w:ascii="Arial" w:hAnsi="Arial" w:cs="Arial"/>
          <w:sz w:val="24"/>
          <w:szCs w:val="24"/>
        </w:rPr>
        <w:t>AGENDA</w:t>
      </w:r>
    </w:p>
    <w:p w14:paraId="0137A3D0" w14:textId="77777777" w:rsidR="000F21C0" w:rsidRPr="0075271A" w:rsidRDefault="000F21C0" w:rsidP="000F21C0">
      <w:pPr>
        <w:jc w:val="center"/>
        <w:rPr>
          <w:rFonts w:ascii="Arial" w:hAnsi="Arial" w:cs="Arial"/>
          <w:b/>
          <w:sz w:val="24"/>
          <w:szCs w:val="24"/>
        </w:rPr>
      </w:pPr>
      <w:r w:rsidRPr="0075271A">
        <w:rPr>
          <w:rFonts w:ascii="Arial" w:hAnsi="Arial" w:cs="Arial"/>
          <w:b/>
          <w:sz w:val="24"/>
          <w:szCs w:val="24"/>
        </w:rPr>
        <w:t>RESIDENT PANEL MEETING</w:t>
      </w:r>
    </w:p>
    <w:p w14:paraId="64B21636" w14:textId="67CD24B0" w:rsidR="00A73492" w:rsidRDefault="00A73492" w:rsidP="000F21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 </w:t>
      </w:r>
      <w:r w:rsidR="00496A74">
        <w:rPr>
          <w:rFonts w:ascii="Arial" w:hAnsi="Arial" w:cs="Arial"/>
          <w:sz w:val="24"/>
          <w:szCs w:val="24"/>
        </w:rPr>
        <w:t>2</w:t>
      </w:r>
      <w:r w:rsidR="003778C3">
        <w:rPr>
          <w:rFonts w:ascii="Arial" w:hAnsi="Arial" w:cs="Arial"/>
          <w:sz w:val="24"/>
          <w:szCs w:val="24"/>
        </w:rPr>
        <w:t>6 July</w:t>
      </w:r>
      <w:r w:rsidR="00496A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2022 </w:t>
      </w:r>
      <w:r w:rsidR="00496A74">
        <w:rPr>
          <w:rFonts w:ascii="Arial" w:hAnsi="Arial" w:cs="Arial"/>
          <w:sz w:val="24"/>
          <w:szCs w:val="24"/>
        </w:rPr>
        <w:t>3pm</w:t>
      </w:r>
    </w:p>
    <w:p w14:paraId="23660091" w14:textId="3FE8E550" w:rsidR="000F21C0" w:rsidRPr="0075271A" w:rsidRDefault="007C18DB" w:rsidP="000F21C0">
      <w:pPr>
        <w:jc w:val="center"/>
        <w:rPr>
          <w:rFonts w:ascii="Arial" w:hAnsi="Arial" w:cs="Arial"/>
          <w:sz w:val="24"/>
          <w:szCs w:val="24"/>
        </w:rPr>
      </w:pPr>
      <w:r w:rsidRPr="0075271A">
        <w:rPr>
          <w:rFonts w:ascii="Arial" w:hAnsi="Arial" w:cs="Arial"/>
          <w:sz w:val="24"/>
          <w:szCs w:val="24"/>
        </w:rPr>
        <w:t>O</w:t>
      </w:r>
      <w:r w:rsidR="001C4490">
        <w:rPr>
          <w:rFonts w:ascii="Arial" w:hAnsi="Arial" w:cs="Arial"/>
          <w:sz w:val="24"/>
          <w:szCs w:val="24"/>
        </w:rPr>
        <w:t xml:space="preserve">nline via </w:t>
      </w:r>
      <w:r w:rsidR="00413688">
        <w:rPr>
          <w:rFonts w:ascii="Arial" w:hAnsi="Arial" w:cs="Arial"/>
          <w:sz w:val="24"/>
          <w:szCs w:val="24"/>
        </w:rPr>
        <w:t>Zoom</w:t>
      </w:r>
    </w:p>
    <w:p w14:paraId="368E30F5" w14:textId="793BF6E3" w:rsidR="00A73492" w:rsidRDefault="00875959" w:rsidP="00496A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3492">
        <w:rPr>
          <w:rFonts w:ascii="Arial" w:hAnsi="Arial" w:cs="Arial"/>
          <w:sz w:val="24"/>
          <w:szCs w:val="24"/>
        </w:rPr>
        <w:t>Welcome</w:t>
      </w:r>
    </w:p>
    <w:p w14:paraId="0C7B4AB2" w14:textId="77777777" w:rsidR="00496A74" w:rsidRDefault="00496A74" w:rsidP="00496A74">
      <w:pPr>
        <w:pStyle w:val="ListParagraph"/>
        <w:rPr>
          <w:rFonts w:ascii="Arial" w:hAnsi="Arial" w:cs="Arial"/>
          <w:sz w:val="24"/>
          <w:szCs w:val="24"/>
        </w:rPr>
      </w:pPr>
    </w:p>
    <w:p w14:paraId="62F8F7F4" w14:textId="17A2A627" w:rsidR="00496A74" w:rsidRDefault="00496A74" w:rsidP="00496A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of Conduct</w:t>
      </w:r>
    </w:p>
    <w:p w14:paraId="2F47BACC" w14:textId="77777777" w:rsidR="00496A74" w:rsidRPr="00496A74" w:rsidRDefault="00496A74" w:rsidP="00496A74">
      <w:pPr>
        <w:pStyle w:val="ListParagraph"/>
        <w:rPr>
          <w:rFonts w:ascii="Arial" w:hAnsi="Arial" w:cs="Arial"/>
          <w:sz w:val="24"/>
          <w:szCs w:val="24"/>
        </w:rPr>
      </w:pPr>
    </w:p>
    <w:p w14:paraId="55CCDD04" w14:textId="77777777" w:rsidR="00496A74" w:rsidRPr="00496A74" w:rsidRDefault="00496A74" w:rsidP="00496A74">
      <w:pPr>
        <w:pStyle w:val="ListParagraph"/>
        <w:rPr>
          <w:rFonts w:ascii="Arial" w:hAnsi="Arial" w:cs="Arial"/>
          <w:sz w:val="24"/>
          <w:szCs w:val="24"/>
        </w:rPr>
      </w:pPr>
    </w:p>
    <w:p w14:paraId="3DFAEF74" w14:textId="4405551F" w:rsidR="00496A74" w:rsidRDefault="00496A74" w:rsidP="00496A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Network</w:t>
      </w:r>
    </w:p>
    <w:p w14:paraId="1B9F504B" w14:textId="77777777" w:rsidR="003778C3" w:rsidRDefault="003778C3" w:rsidP="003778C3">
      <w:pPr>
        <w:pStyle w:val="ListParagraph"/>
        <w:rPr>
          <w:rFonts w:ascii="Arial" w:hAnsi="Arial" w:cs="Arial"/>
          <w:sz w:val="24"/>
          <w:szCs w:val="24"/>
        </w:rPr>
      </w:pPr>
    </w:p>
    <w:p w14:paraId="454C512C" w14:textId="3872AA58" w:rsidR="00496A74" w:rsidRDefault="003778C3" w:rsidP="003778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Engagement Activities</w:t>
      </w:r>
    </w:p>
    <w:p w14:paraId="1FFC5BD3" w14:textId="77777777" w:rsidR="003778C3" w:rsidRPr="003778C3" w:rsidRDefault="003778C3" w:rsidP="003778C3">
      <w:pPr>
        <w:pStyle w:val="ListParagraph"/>
        <w:rPr>
          <w:rFonts w:ascii="Arial" w:hAnsi="Arial" w:cs="Arial"/>
          <w:sz w:val="24"/>
          <w:szCs w:val="24"/>
        </w:rPr>
      </w:pPr>
    </w:p>
    <w:p w14:paraId="21FDC85D" w14:textId="77777777" w:rsidR="003778C3" w:rsidRPr="003778C3" w:rsidRDefault="003778C3" w:rsidP="003778C3">
      <w:pPr>
        <w:pStyle w:val="ListParagraph"/>
        <w:rPr>
          <w:rFonts w:ascii="Arial" w:hAnsi="Arial" w:cs="Arial"/>
          <w:sz w:val="24"/>
          <w:szCs w:val="24"/>
        </w:rPr>
      </w:pPr>
    </w:p>
    <w:p w14:paraId="77866599" w14:textId="723E488A" w:rsidR="000F21C0" w:rsidRPr="0075271A" w:rsidRDefault="00C44E99" w:rsidP="000C62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271A">
        <w:rPr>
          <w:rFonts w:ascii="Arial" w:hAnsi="Arial" w:cs="Arial"/>
          <w:sz w:val="24"/>
          <w:szCs w:val="24"/>
        </w:rPr>
        <w:t>AOC</w:t>
      </w:r>
      <w:r w:rsidR="0075271A">
        <w:rPr>
          <w:rFonts w:ascii="Arial" w:hAnsi="Arial" w:cs="Arial"/>
          <w:sz w:val="24"/>
          <w:szCs w:val="24"/>
        </w:rPr>
        <w:t>B</w:t>
      </w:r>
    </w:p>
    <w:sectPr w:rsidR="000F21C0" w:rsidRPr="00752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2FDD"/>
    <w:multiLevelType w:val="hybridMultilevel"/>
    <w:tmpl w:val="EB0CE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F31C1"/>
    <w:multiLevelType w:val="hybridMultilevel"/>
    <w:tmpl w:val="6AA0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8020">
    <w:abstractNumId w:val="1"/>
  </w:num>
  <w:num w:numId="2" w16cid:durableId="2911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C0"/>
    <w:rsid w:val="000C6292"/>
    <w:rsid w:val="000E1DA8"/>
    <w:rsid w:val="000F21C0"/>
    <w:rsid w:val="001C15C5"/>
    <w:rsid w:val="001C4490"/>
    <w:rsid w:val="001E05F9"/>
    <w:rsid w:val="001F0743"/>
    <w:rsid w:val="002F50BA"/>
    <w:rsid w:val="003778C3"/>
    <w:rsid w:val="003E0DA1"/>
    <w:rsid w:val="003E624F"/>
    <w:rsid w:val="003F35F1"/>
    <w:rsid w:val="00413688"/>
    <w:rsid w:val="00416F13"/>
    <w:rsid w:val="00472302"/>
    <w:rsid w:val="00496A74"/>
    <w:rsid w:val="00510DA3"/>
    <w:rsid w:val="00554945"/>
    <w:rsid w:val="005B79F9"/>
    <w:rsid w:val="00637E8C"/>
    <w:rsid w:val="00641D59"/>
    <w:rsid w:val="006A2DF1"/>
    <w:rsid w:val="006A7DF5"/>
    <w:rsid w:val="0075271A"/>
    <w:rsid w:val="00760925"/>
    <w:rsid w:val="007A7686"/>
    <w:rsid w:val="007C1828"/>
    <w:rsid w:val="007C18DB"/>
    <w:rsid w:val="00847116"/>
    <w:rsid w:val="00875959"/>
    <w:rsid w:val="008D2D4E"/>
    <w:rsid w:val="008E78DB"/>
    <w:rsid w:val="009A15A3"/>
    <w:rsid w:val="009B13A5"/>
    <w:rsid w:val="00A37781"/>
    <w:rsid w:val="00A6490D"/>
    <w:rsid w:val="00A73492"/>
    <w:rsid w:val="00A939DF"/>
    <w:rsid w:val="00AA318D"/>
    <w:rsid w:val="00AF40AD"/>
    <w:rsid w:val="00B451B7"/>
    <w:rsid w:val="00C447DD"/>
    <w:rsid w:val="00C44E99"/>
    <w:rsid w:val="00C665C0"/>
    <w:rsid w:val="00CB304A"/>
    <w:rsid w:val="00CE45C1"/>
    <w:rsid w:val="00D63A09"/>
    <w:rsid w:val="00E16C47"/>
    <w:rsid w:val="00E20381"/>
    <w:rsid w:val="00F16229"/>
    <w:rsid w:val="00F9528C"/>
    <w:rsid w:val="00F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C7C4"/>
  <w15:docId w15:val="{64462C78-6295-4336-8776-515B5749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Orkney Housing Association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Boardman</dc:creator>
  <cp:lastModifiedBy>Suzy Boardman</cp:lastModifiedBy>
  <cp:revision>2</cp:revision>
  <cp:lastPrinted>2019-01-17T11:09:00Z</cp:lastPrinted>
  <dcterms:created xsi:type="dcterms:W3CDTF">2022-08-03T11:58:00Z</dcterms:created>
  <dcterms:modified xsi:type="dcterms:W3CDTF">2022-08-03T11:58:00Z</dcterms:modified>
</cp:coreProperties>
</file>